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12" w:rsidRDefault="00E22412" w:rsidP="00E2241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E22412" w:rsidRDefault="00E22412" w:rsidP="00E2241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земельного участка для осуществления деятельности крестьянского (фермерского) хозяйства</w:t>
      </w:r>
    </w:p>
    <w:p w:rsidR="00E22412" w:rsidRDefault="00E22412" w:rsidP="00E2241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(сельскохозяйственного использования)</w:t>
      </w:r>
    </w:p>
    <w:p w:rsidR="00E22412" w:rsidRDefault="00E22412" w:rsidP="00E2241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2412" w:rsidRDefault="00E22412" w:rsidP="00E224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Пожарского муниципального района сообщает о возможности предоставления земельного участка площадью 330 387 кв. м для ведения крестьянского (фермерского) хозяйства.</w:t>
      </w:r>
    </w:p>
    <w:p w:rsidR="00E22412" w:rsidRDefault="00E22412" w:rsidP="00E224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 земельного участка установлено относительно ориентира, расположенного за пределами участка. Ориентир – жилой дом. Участок находится примерно в 2,19 км от ориентира по направлению на запад. Почтовый адрес ориентира: Приморский край, Пожарский район, с. Новостройка, ул. Заводская, д.5.</w:t>
      </w:r>
    </w:p>
    <w:p w:rsidR="00E22412" w:rsidRDefault="00E22412" w:rsidP="00E224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номер: 25:15:010601:161.</w:t>
      </w:r>
    </w:p>
    <w:p w:rsidR="00E22412" w:rsidRDefault="00E22412" w:rsidP="00E224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крестьянские (фермерские) хозяйства, заинтересованные в приобретении прав на данный земельный участок, имеют право, в течение 30 дней со дня опубликования извещения, подавать заявления о намерении участвовать в аукционе на право заключения договора аренды на испрашиваемый земельный участок.</w:t>
      </w:r>
    </w:p>
    <w:p w:rsidR="00E22412" w:rsidRDefault="00E22412" w:rsidP="00E224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подаются в администрацию Пожарского муниципального района по адресу: Приморский край, Пожарский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Лучегорск</w:t>
      </w:r>
      <w:proofErr w:type="spellEnd"/>
      <w:r>
        <w:rPr>
          <w:sz w:val="28"/>
          <w:szCs w:val="28"/>
        </w:rPr>
        <w:t xml:space="preserve">, общественный центр, здание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39, 692001. Время приема заявлений: с 9:00 до 12:00 и с 13:00 до 17:00 час. </w:t>
      </w:r>
    </w:p>
    <w:p w:rsidR="00E22412" w:rsidRDefault="00E22412" w:rsidP="00E224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подачи заявлений: лично, либо посредством почтовой связи на бумажном носителе. </w:t>
      </w:r>
    </w:p>
    <w:p w:rsidR="00E22412" w:rsidRDefault="00E22412" w:rsidP="00E224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иной информацией можно в Управлении муниципальным имуществом администрации Пожарского муниципального района в рабочие дни с 8-30 до 17-30, телефон для справок 8(42357) 33-9-01, 20-0-72.</w:t>
      </w:r>
    </w:p>
    <w:p w:rsidR="00E22412" w:rsidRDefault="00E22412" w:rsidP="00E224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заявлений: 02 октября 2019 года.</w:t>
      </w:r>
    </w:p>
    <w:p w:rsidR="00E22412" w:rsidRDefault="00E22412" w:rsidP="00E22412">
      <w:pPr>
        <w:spacing w:line="360" w:lineRule="auto"/>
        <w:ind w:firstLine="709"/>
        <w:jc w:val="both"/>
        <w:rPr>
          <w:sz w:val="28"/>
          <w:szCs w:val="28"/>
        </w:rPr>
      </w:pPr>
    </w:p>
    <w:p w:rsidR="00E22412" w:rsidRDefault="00E22412" w:rsidP="00E22412">
      <w:pPr>
        <w:spacing w:line="360" w:lineRule="auto"/>
        <w:ind w:firstLine="709"/>
        <w:jc w:val="both"/>
        <w:rPr>
          <w:sz w:val="28"/>
          <w:szCs w:val="28"/>
        </w:rPr>
      </w:pPr>
    </w:p>
    <w:p w:rsidR="00E22412" w:rsidRDefault="00E22412" w:rsidP="00E22412">
      <w:pPr>
        <w:jc w:val="center"/>
        <w:rPr>
          <w:sz w:val="28"/>
          <w:szCs w:val="28"/>
        </w:rPr>
      </w:pPr>
    </w:p>
    <w:p w:rsidR="005470E4" w:rsidRDefault="00E22412">
      <w:bookmarkStart w:id="0" w:name="_GoBack"/>
      <w:bookmarkEnd w:id="0"/>
    </w:p>
    <w:sectPr w:rsidR="005470E4" w:rsidSect="003308BA">
      <w:pgSz w:w="11906" w:h="16838" w:code="9"/>
      <w:pgMar w:top="567" w:right="851" w:bottom="567" w:left="1701" w:header="28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EA"/>
    <w:rsid w:val="00190136"/>
    <w:rsid w:val="001A24CF"/>
    <w:rsid w:val="002C43EE"/>
    <w:rsid w:val="003308BA"/>
    <w:rsid w:val="005F40D3"/>
    <w:rsid w:val="006C18DB"/>
    <w:rsid w:val="007A6B4B"/>
    <w:rsid w:val="007B2B1E"/>
    <w:rsid w:val="007F2CEA"/>
    <w:rsid w:val="008E58B4"/>
    <w:rsid w:val="00991BAE"/>
    <w:rsid w:val="00CF379B"/>
    <w:rsid w:val="00E22412"/>
    <w:rsid w:val="00E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C89F4-6DB9-4729-9E62-A5844092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ChistyakovaAM</dc:creator>
  <cp:keywords/>
  <dc:description/>
  <cp:lastModifiedBy>ChistyakovaAM</cp:lastModifiedBy>
  <cp:revision>2</cp:revision>
  <dcterms:created xsi:type="dcterms:W3CDTF">2019-08-30T01:16:00Z</dcterms:created>
  <dcterms:modified xsi:type="dcterms:W3CDTF">2019-08-30T01:16:00Z</dcterms:modified>
</cp:coreProperties>
</file>